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D1A48" w14:textId="49B7F516" w:rsidR="00983C0B" w:rsidRDefault="00983C0B" w:rsidP="00983C0B">
      <w:pPr>
        <w:jc w:val="right"/>
      </w:pPr>
      <w:r>
        <w:rPr>
          <w:rFonts w:hint="eastAsia"/>
        </w:rPr>
        <w:t>令和2年5月25日</w:t>
      </w:r>
    </w:p>
    <w:p w14:paraId="3142299B" w14:textId="7684D8A5" w:rsidR="00983C0B" w:rsidRDefault="00983C0B" w:rsidP="00983C0B">
      <w:pPr>
        <w:jc w:val="right"/>
      </w:pPr>
      <w:r>
        <w:rPr>
          <w:rFonts w:hint="eastAsia"/>
        </w:rPr>
        <w:t>ＮＰＦＣサッカークラブ</w:t>
      </w:r>
    </w:p>
    <w:p w14:paraId="61782328" w14:textId="79ACDFA3" w:rsidR="00983C0B" w:rsidRDefault="00983C0B" w:rsidP="00983C0B">
      <w:pPr>
        <w:jc w:val="right"/>
      </w:pPr>
      <w:r>
        <w:rPr>
          <w:rFonts w:hint="eastAsia"/>
        </w:rPr>
        <w:t>代表　犬飼高志</w:t>
      </w:r>
    </w:p>
    <w:p w14:paraId="6CDF346B" w14:textId="6F53F236" w:rsidR="00983C0B" w:rsidRPr="00977BC2" w:rsidRDefault="00CD0911" w:rsidP="00977BC2">
      <w:pPr>
        <w:jc w:val="center"/>
        <w:rPr>
          <w:b/>
          <w:bCs/>
          <w:sz w:val="28"/>
          <w:szCs w:val="28"/>
        </w:rPr>
      </w:pPr>
      <w:r>
        <w:rPr>
          <w:rFonts w:hint="eastAsia"/>
          <w:b/>
          <w:bCs/>
          <w:sz w:val="28"/>
          <w:szCs w:val="28"/>
        </w:rPr>
        <w:t>ＮＰＦＣ</w:t>
      </w:r>
      <w:r w:rsidR="00983C0B" w:rsidRPr="00977BC2">
        <w:rPr>
          <w:rFonts w:hint="eastAsia"/>
          <w:b/>
          <w:bCs/>
          <w:sz w:val="28"/>
          <w:szCs w:val="28"/>
        </w:rPr>
        <w:t>練習再開について</w:t>
      </w:r>
    </w:p>
    <w:p w14:paraId="4FE719A7" w14:textId="1276ACBA" w:rsidR="00983C0B" w:rsidRDefault="00983C0B">
      <w:r>
        <w:rPr>
          <w:rFonts w:hint="eastAsia"/>
        </w:rPr>
        <w:t xml:space="preserve">　日頃は当クラブへご理解、ご協力いただきありがとうございます。</w:t>
      </w:r>
    </w:p>
    <w:p w14:paraId="6DCD21C7" w14:textId="7101DE95" w:rsidR="00983C0B" w:rsidRDefault="00983C0B">
      <w:r>
        <w:rPr>
          <w:rFonts w:hint="eastAsia"/>
        </w:rPr>
        <w:t>新型コロナウィルスの影響により自粛期間を約２カ月余り経て、先日愛知県も緊急事態宣言が解除の運び</w:t>
      </w:r>
      <w:r w:rsidR="00056F82">
        <w:rPr>
          <w:rFonts w:hint="eastAsia"/>
        </w:rPr>
        <w:t>と</w:t>
      </w:r>
      <w:r>
        <w:rPr>
          <w:rFonts w:hint="eastAsia"/>
        </w:rPr>
        <w:t>なりました。これを受けまして当クラブも６月より活動を再開致します。</w:t>
      </w:r>
    </w:p>
    <w:p w14:paraId="0C292230" w14:textId="318561DF" w:rsidR="00983C0B" w:rsidRDefault="00983C0B">
      <w:r>
        <w:rPr>
          <w:rFonts w:hint="eastAsia"/>
        </w:rPr>
        <w:t xml:space="preserve">　しかし、再開するとはいえ今までのような形は当面難しいところもあります。そのため、感染防止等の対策を当面実施致します。下記項目をご確認いただきご参加いただきますようお願い致します。</w:t>
      </w:r>
    </w:p>
    <w:p w14:paraId="6508691F" w14:textId="0EB5C48C" w:rsidR="00983C0B" w:rsidRDefault="00983C0B"/>
    <w:p w14:paraId="6E41F31E" w14:textId="64B721A6" w:rsidR="00983C0B" w:rsidRDefault="00977BC2" w:rsidP="00983C0B">
      <w:pPr>
        <w:tabs>
          <w:tab w:val="center" w:pos="4252"/>
        </w:tabs>
      </w:pPr>
      <w:r>
        <w:rPr>
          <w:rFonts w:hint="eastAsia"/>
        </w:rPr>
        <w:t>☆</w:t>
      </w:r>
      <w:r w:rsidR="00476FA1">
        <w:rPr>
          <w:rFonts w:hint="eastAsia"/>
        </w:rPr>
        <w:t>ＮＰＦＣサッカークラブ　新型コロナウィルス感染防止指針</w:t>
      </w:r>
    </w:p>
    <w:p w14:paraId="61D6EF2C" w14:textId="3FE5CE9E" w:rsidR="00476FA1" w:rsidRDefault="00476FA1">
      <w:r>
        <w:rPr>
          <w:rFonts w:hint="eastAsia"/>
        </w:rPr>
        <w:t>【練習参加前に必ず確認】</w:t>
      </w:r>
    </w:p>
    <w:p w14:paraId="3F218D41" w14:textId="7C8DF16C" w:rsidR="00983C0B" w:rsidRDefault="00983C0B">
      <w:r>
        <w:rPr>
          <w:rFonts w:hint="eastAsia"/>
        </w:rPr>
        <w:t>・ご自宅で必ず検温をお願いします。＊平常時体温の</w:t>
      </w:r>
      <w:r w:rsidR="00814E20">
        <w:rPr>
          <w:rFonts w:hint="eastAsia"/>
        </w:rPr>
        <w:t>37.5</w:t>
      </w:r>
      <w:r>
        <w:rPr>
          <w:rFonts w:hint="eastAsia"/>
        </w:rPr>
        <w:t>℃</w:t>
      </w:r>
      <w:r w:rsidR="00814E20">
        <w:rPr>
          <w:rFonts w:hint="eastAsia"/>
        </w:rPr>
        <w:t>以上</w:t>
      </w:r>
      <w:r>
        <w:rPr>
          <w:rFonts w:hint="eastAsia"/>
        </w:rPr>
        <w:t>ある場合は自粛してください。</w:t>
      </w:r>
    </w:p>
    <w:p w14:paraId="1988AB28" w14:textId="3F7EB021" w:rsidR="00983C0B" w:rsidRDefault="00983C0B">
      <w:r>
        <w:rPr>
          <w:rFonts w:hint="eastAsia"/>
        </w:rPr>
        <w:t>・体の怠さや体調不良、咳などある場合は自粛してください。</w:t>
      </w:r>
    </w:p>
    <w:p w14:paraId="7A37C664" w14:textId="30F0F5AC" w:rsidR="00983C0B" w:rsidRDefault="00983C0B">
      <w:r>
        <w:rPr>
          <w:rFonts w:hint="eastAsia"/>
        </w:rPr>
        <w:t>・練習前に必ず手洗いをしてもらいます。そのため、各自手洗用のハンドソープなどを持参ください。</w:t>
      </w:r>
    </w:p>
    <w:p w14:paraId="270D8587" w14:textId="5CF05B7F" w:rsidR="00983C0B" w:rsidRDefault="00983C0B">
      <w:r>
        <w:rPr>
          <w:rFonts w:hint="eastAsia"/>
        </w:rPr>
        <w:t>・</w:t>
      </w:r>
      <w:r w:rsidR="00476FA1">
        <w:rPr>
          <w:rFonts w:hint="eastAsia"/>
        </w:rPr>
        <w:t>練習前と帰りの</w:t>
      </w:r>
      <w:r w:rsidR="0043739A">
        <w:rPr>
          <w:rFonts w:hint="eastAsia"/>
        </w:rPr>
        <w:t>時</w:t>
      </w:r>
      <w:r w:rsidR="00476FA1">
        <w:rPr>
          <w:rFonts w:hint="eastAsia"/>
        </w:rPr>
        <w:t>は、必ずマスク着用をお願いします。＊練習時は自由とします。</w:t>
      </w:r>
    </w:p>
    <w:p w14:paraId="41DCE759" w14:textId="381C56BB" w:rsidR="00476FA1" w:rsidRDefault="00476FA1">
      <w:r>
        <w:rPr>
          <w:rFonts w:hint="eastAsia"/>
        </w:rPr>
        <w:t>・三密を避けるため、練習前や終わりにむやみに集まらないようお願いします。（保護者も同様）</w:t>
      </w:r>
    </w:p>
    <w:p w14:paraId="0C878424" w14:textId="77777777" w:rsidR="00977BC2" w:rsidRDefault="00476FA1" w:rsidP="00977BC2">
      <w:r>
        <w:rPr>
          <w:rFonts w:hint="eastAsia"/>
        </w:rPr>
        <w:t>・保護者の見学は控えていただきますようお願いします。</w:t>
      </w:r>
    </w:p>
    <w:p w14:paraId="4C6ED851" w14:textId="4FD72A88" w:rsidR="00476FA1" w:rsidRDefault="00476FA1" w:rsidP="00977BC2">
      <w:pPr>
        <w:ind w:firstLineChars="100" w:firstLine="210"/>
      </w:pPr>
      <w:r>
        <w:rPr>
          <w:rFonts w:hint="eastAsia"/>
        </w:rPr>
        <w:t>＊送迎の際は、車からお子様のみを降ろしてください。</w:t>
      </w:r>
    </w:p>
    <w:p w14:paraId="7C62BC46" w14:textId="7AF44934" w:rsidR="00476FA1" w:rsidRDefault="00476FA1"/>
    <w:p w14:paraId="08A93AD1" w14:textId="3476BBC8" w:rsidR="00476FA1" w:rsidRDefault="00476FA1">
      <w:r>
        <w:rPr>
          <w:rFonts w:hint="eastAsia"/>
        </w:rPr>
        <w:t>【練習会場について】</w:t>
      </w:r>
    </w:p>
    <w:p w14:paraId="4A0EC82A" w14:textId="05F593A6" w:rsidR="00476FA1" w:rsidRDefault="00476FA1">
      <w:r>
        <w:rPr>
          <w:rFonts w:hint="eastAsia"/>
        </w:rPr>
        <w:t>６月より活動を再開致しますが、稲沢市</w:t>
      </w:r>
      <w:r w:rsidR="0070397F">
        <w:rPr>
          <w:rFonts w:hint="eastAsia"/>
        </w:rPr>
        <w:t>は</w:t>
      </w:r>
      <w:r>
        <w:rPr>
          <w:rFonts w:hint="eastAsia"/>
        </w:rPr>
        <w:t>公共施設以外、小中学校グランドは現時点では６月一杯使用不可となっております。そのため、６月のみ下記の会場にて練習を行います。</w:t>
      </w:r>
    </w:p>
    <w:p w14:paraId="5DF8D7DB" w14:textId="3D94F1B5" w:rsidR="00476FA1" w:rsidRDefault="00476FA1">
      <w:r>
        <w:rPr>
          <w:rFonts w:hint="eastAsia"/>
        </w:rPr>
        <w:t>・浄化センター</w:t>
      </w:r>
      <w:r w:rsidR="0070397F">
        <w:rPr>
          <w:rFonts w:hint="eastAsia"/>
        </w:rPr>
        <w:t>運動広場</w:t>
      </w:r>
    </w:p>
    <w:p w14:paraId="16E2744A" w14:textId="564C1D7C" w:rsidR="00476FA1" w:rsidRDefault="00476FA1">
      <w:r>
        <w:rPr>
          <w:rFonts w:hint="eastAsia"/>
        </w:rPr>
        <w:t>・祖父江の森グランド／稲沢市祖父江町桜方六町17</w:t>
      </w:r>
    </w:p>
    <w:p w14:paraId="3D320F9C" w14:textId="2F2A2397" w:rsidR="00476FA1" w:rsidRDefault="00476FA1">
      <w:r>
        <w:rPr>
          <w:rFonts w:hint="eastAsia"/>
        </w:rPr>
        <w:t>・一宮市　大和中学校／</w:t>
      </w:r>
      <w:r w:rsidR="00977BC2">
        <w:rPr>
          <w:rFonts w:hint="eastAsia"/>
        </w:rPr>
        <w:t>一宮市大和町苅安賀上東出80番地</w:t>
      </w:r>
    </w:p>
    <w:p w14:paraId="7EA42CD2" w14:textId="3657ACEF" w:rsidR="00977BC2" w:rsidRDefault="00977BC2">
      <w:r>
        <w:rPr>
          <w:rFonts w:hint="eastAsia"/>
        </w:rPr>
        <w:t>＊6月中全ての月曜日・金曜日・土曜日の練習ではありません。グランド確保ができない状況になっております。ご理解のほどよろしくお願い致します。詳細日程は、スポメル</w:t>
      </w:r>
      <w:r w:rsidR="00D569B2">
        <w:rPr>
          <w:rFonts w:hint="eastAsia"/>
        </w:rPr>
        <w:t>のスケジュール</w:t>
      </w:r>
      <w:r>
        <w:rPr>
          <w:rFonts w:hint="eastAsia"/>
        </w:rPr>
        <w:t>にてご確認ください。</w:t>
      </w:r>
    </w:p>
    <w:p w14:paraId="3BC456EE" w14:textId="7647B014" w:rsidR="00977BC2" w:rsidRDefault="00977BC2"/>
    <w:p w14:paraId="373AF90F" w14:textId="21EF9DB5" w:rsidR="00977BC2" w:rsidRDefault="00977BC2">
      <w:r>
        <w:rPr>
          <w:rFonts w:hint="eastAsia"/>
        </w:rPr>
        <w:t>【試合について】</w:t>
      </w:r>
    </w:p>
    <w:p w14:paraId="5955D461" w14:textId="5BA11356" w:rsidR="00977BC2" w:rsidRDefault="00977BC2">
      <w:r>
        <w:rPr>
          <w:rFonts w:hint="eastAsia"/>
        </w:rPr>
        <w:t>・現時点では公式戦（大会</w:t>
      </w:r>
      <w:r w:rsidR="0043739A">
        <w:rPr>
          <w:rFonts w:hint="eastAsia"/>
        </w:rPr>
        <w:t>、</w:t>
      </w:r>
      <w:r>
        <w:rPr>
          <w:rFonts w:hint="eastAsia"/>
        </w:rPr>
        <w:t>リーグ戦など）は8月</w:t>
      </w:r>
      <w:r w:rsidR="00D569B2">
        <w:rPr>
          <w:rFonts w:hint="eastAsia"/>
        </w:rPr>
        <w:t>15日</w:t>
      </w:r>
      <w:r>
        <w:rPr>
          <w:rFonts w:hint="eastAsia"/>
        </w:rPr>
        <w:t>より解禁予定。</w:t>
      </w:r>
      <w:r w:rsidR="00D569B2">
        <w:rPr>
          <w:rFonts w:hint="eastAsia"/>
        </w:rPr>
        <w:t>変更の場合あり。</w:t>
      </w:r>
    </w:p>
    <w:p w14:paraId="2F2016AF" w14:textId="0081F902" w:rsidR="00977BC2" w:rsidRDefault="00977BC2">
      <w:r>
        <w:rPr>
          <w:rFonts w:hint="eastAsia"/>
        </w:rPr>
        <w:t>・練習試合等は、行う予定ですが今後の状況で実施できない場合もあります。</w:t>
      </w:r>
    </w:p>
    <w:p w14:paraId="153A6372" w14:textId="23DC5EC3" w:rsidR="00977BC2" w:rsidRDefault="00977BC2">
      <w:r>
        <w:rPr>
          <w:rFonts w:hint="eastAsia"/>
        </w:rPr>
        <w:t>・今後の大会日程やリーグ戦日程などは</w:t>
      </w:r>
      <w:r w:rsidR="00D569B2">
        <w:rPr>
          <w:rFonts w:hint="eastAsia"/>
        </w:rPr>
        <w:t>確定次第、</w:t>
      </w:r>
      <w:r>
        <w:rPr>
          <w:rFonts w:hint="eastAsia"/>
        </w:rPr>
        <w:t>改めてご案内致します。</w:t>
      </w:r>
    </w:p>
    <w:p w14:paraId="534CDA12" w14:textId="77777777" w:rsidR="00977BC2" w:rsidRDefault="00977BC2"/>
    <w:p w14:paraId="07DDFA1F" w14:textId="3113D0BA" w:rsidR="00977BC2" w:rsidRDefault="00977BC2">
      <w:r>
        <w:rPr>
          <w:rFonts w:hint="eastAsia"/>
        </w:rPr>
        <w:t>【費用について】</w:t>
      </w:r>
    </w:p>
    <w:p w14:paraId="603B2FDB" w14:textId="2D066832" w:rsidR="00977BC2" w:rsidRDefault="00977BC2">
      <w:r>
        <w:rPr>
          <w:rFonts w:hint="eastAsia"/>
        </w:rPr>
        <w:t>・6月は4月分を充当します。（月謝5500円）</w:t>
      </w:r>
    </w:p>
    <w:p w14:paraId="69D81EE0" w14:textId="04C31A79" w:rsidR="00977BC2" w:rsidRDefault="00977BC2">
      <w:r>
        <w:rPr>
          <w:rFonts w:hint="eastAsia"/>
        </w:rPr>
        <w:t>・7月分よりお振込みをお願い致します。（月謝5500円　6月</w:t>
      </w:r>
      <w:r w:rsidR="00CD0911">
        <w:rPr>
          <w:rFonts w:hint="eastAsia"/>
        </w:rPr>
        <w:t>8</w:t>
      </w:r>
      <w:r>
        <w:rPr>
          <w:rFonts w:hint="eastAsia"/>
        </w:rPr>
        <w:t>日以降お振込み）</w:t>
      </w:r>
    </w:p>
    <w:p w14:paraId="0A59EC82" w14:textId="64AD1DDA" w:rsidR="00977BC2" w:rsidRDefault="00977BC2" w:rsidP="00977BC2">
      <w:pPr>
        <w:ind w:left="210" w:hangingChars="100" w:hanging="210"/>
      </w:pPr>
      <w:r>
        <w:rPr>
          <w:rFonts w:hint="eastAsia"/>
        </w:rPr>
        <w:t>・リーグ戦参加者は、改めてリーグ戦が再開される場合にご案内いたします。それまでは月謝5500円のお振込みをお願い致します。</w:t>
      </w:r>
    </w:p>
    <w:p w14:paraId="07859E6C" w14:textId="17E03B9C" w:rsidR="00977BC2" w:rsidRDefault="00977BC2"/>
    <w:p w14:paraId="2721ACCD" w14:textId="4656CDD0" w:rsidR="00977BC2" w:rsidRDefault="00977BC2" w:rsidP="00977BC2">
      <w:pPr>
        <w:pStyle w:val="a5"/>
      </w:pPr>
      <w:r>
        <w:rPr>
          <w:rFonts w:hint="eastAsia"/>
        </w:rPr>
        <w:t>以上</w:t>
      </w:r>
    </w:p>
    <w:sectPr w:rsidR="00977BC2" w:rsidSect="00977BC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0B"/>
    <w:rsid w:val="00056F82"/>
    <w:rsid w:val="0043739A"/>
    <w:rsid w:val="00476FA1"/>
    <w:rsid w:val="0070397F"/>
    <w:rsid w:val="00796290"/>
    <w:rsid w:val="00814E20"/>
    <w:rsid w:val="00977BC2"/>
    <w:rsid w:val="00983C0B"/>
    <w:rsid w:val="00CD0911"/>
    <w:rsid w:val="00D56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F912F3"/>
  <w15:chartTrackingRefBased/>
  <w15:docId w15:val="{C5C64710-430D-4FF5-89C1-08F40210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3C0B"/>
  </w:style>
  <w:style w:type="character" w:customStyle="1" w:styleId="a4">
    <w:name w:val="日付 (文字)"/>
    <w:basedOn w:val="a0"/>
    <w:link w:val="a3"/>
    <w:uiPriority w:val="99"/>
    <w:semiHidden/>
    <w:rsid w:val="00983C0B"/>
  </w:style>
  <w:style w:type="paragraph" w:styleId="a5">
    <w:name w:val="Closing"/>
    <w:basedOn w:val="a"/>
    <w:link w:val="a6"/>
    <w:uiPriority w:val="99"/>
    <w:unhideWhenUsed/>
    <w:rsid w:val="00977BC2"/>
    <w:pPr>
      <w:jc w:val="right"/>
    </w:pPr>
  </w:style>
  <w:style w:type="character" w:customStyle="1" w:styleId="a6">
    <w:name w:val="結語 (文字)"/>
    <w:basedOn w:val="a0"/>
    <w:link w:val="a5"/>
    <w:uiPriority w:val="99"/>
    <w:rsid w:val="0097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犬飼 高志</dc:creator>
  <cp:keywords/>
  <dc:description/>
  <cp:lastModifiedBy>犬飼 高志</cp:lastModifiedBy>
  <cp:revision>2</cp:revision>
  <cp:lastPrinted>2020-05-25T04:11:00Z</cp:lastPrinted>
  <dcterms:created xsi:type="dcterms:W3CDTF">2020-05-25T08:05:00Z</dcterms:created>
  <dcterms:modified xsi:type="dcterms:W3CDTF">2020-05-25T08:05:00Z</dcterms:modified>
</cp:coreProperties>
</file>